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816" w:rsidRDefault="009C5816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="0058334D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7A3CE7" w:rsidRPr="00167B47" w:rsidRDefault="009C5816" w:rsidP="009C5816">
      <w:pPr>
        <w:pStyle w:val="ConsPlusTitle"/>
        <w:ind w:left="11057" w:hanging="115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           </w:t>
      </w:r>
      <w:r w:rsidR="003C30A9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3C30A9" w:rsidRPr="00167B47">
        <w:rPr>
          <w:rFonts w:ascii="Times New Roman" w:hAnsi="Times New Roman" w:cs="Times New Roman"/>
          <w:b w:val="0"/>
          <w:sz w:val="24"/>
          <w:szCs w:val="24"/>
        </w:rPr>
        <w:t>Унечского района</w:t>
      </w:r>
    </w:p>
    <w:p w:rsidR="0031225E" w:rsidRPr="00167B47" w:rsidRDefault="009C5816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о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>т</w:t>
      </w:r>
      <w:r w:rsidR="00095178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16235">
        <w:rPr>
          <w:rFonts w:ascii="Times New Roman" w:hAnsi="Times New Roman" w:cs="Times New Roman"/>
          <w:b w:val="0"/>
          <w:sz w:val="24"/>
          <w:szCs w:val="24"/>
        </w:rPr>
        <w:t>27.12.2017г.</w:t>
      </w:r>
      <w:bookmarkStart w:id="0" w:name="_GoBack"/>
      <w:bookmarkEnd w:id="0"/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416235">
        <w:rPr>
          <w:rFonts w:ascii="Times New Roman" w:hAnsi="Times New Roman" w:cs="Times New Roman"/>
          <w:b w:val="0"/>
          <w:sz w:val="24"/>
          <w:szCs w:val="24"/>
        </w:rPr>
        <w:t>430</w:t>
      </w:r>
    </w:p>
    <w:p w:rsidR="003B681F" w:rsidRPr="00167B47" w:rsidRDefault="003B681F" w:rsidP="00B0636A">
      <w:pPr>
        <w:pStyle w:val="ConsPlusTitle"/>
        <w:ind w:left="9900"/>
        <w:rPr>
          <w:rFonts w:ascii="Times New Roman" w:hAnsi="Times New Roman" w:cs="Times New Roman"/>
          <w:sz w:val="24"/>
          <w:szCs w:val="24"/>
        </w:rPr>
      </w:pPr>
    </w:p>
    <w:p w:rsidR="004E0D48" w:rsidRPr="00167B47" w:rsidRDefault="003B681F" w:rsidP="00A962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7B47">
        <w:rPr>
          <w:rFonts w:ascii="Times New Roman" w:hAnsi="Times New Roman" w:cs="Times New Roman"/>
          <w:sz w:val="24"/>
          <w:szCs w:val="24"/>
        </w:rPr>
        <w:t xml:space="preserve">ПЛАН </w:t>
      </w:r>
      <w:r w:rsidR="007A3CE7" w:rsidRPr="00167B47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tbl>
      <w:tblPr>
        <w:tblW w:w="15310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1751"/>
        <w:gridCol w:w="2268"/>
        <w:gridCol w:w="1134"/>
        <w:gridCol w:w="1083"/>
        <w:gridCol w:w="1134"/>
        <w:gridCol w:w="1260"/>
        <w:gridCol w:w="1008"/>
        <w:gridCol w:w="2694"/>
      </w:tblGrid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N   </w:t>
            </w:r>
            <w:r w:rsidRPr="00F43A2C">
              <w:rPr>
                <w:rFonts w:ascii="Times New Roman" w:hAnsi="Times New Roman" w:cs="Times New Roman"/>
              </w:rPr>
              <w:br/>
              <w:t xml:space="preserve">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Наименование    </w:t>
            </w:r>
            <w:r w:rsidRPr="00F43A2C">
              <w:rPr>
                <w:rFonts w:ascii="Times New Roman" w:hAnsi="Times New Roman" w:cs="Times New Roman"/>
              </w:rPr>
              <w:br/>
              <w:t xml:space="preserve">подпрограммы, ВЦП,   </w:t>
            </w:r>
            <w:r w:rsidRPr="00F43A2C">
              <w:rPr>
                <w:rFonts w:ascii="Times New Roman" w:hAnsi="Times New Roman" w:cs="Times New Roman"/>
              </w:rPr>
              <w:br/>
              <w:t>включенной в подпрограмму,</w:t>
            </w:r>
            <w:r w:rsidRPr="00F43A2C">
              <w:rPr>
                <w:rFonts w:ascii="Times New Roman" w:hAnsi="Times New Roman" w:cs="Times New Roman"/>
              </w:rPr>
              <w:br/>
              <w:t>мероприятий ВЦП, основного</w:t>
            </w:r>
            <w:r w:rsidRPr="00F43A2C">
              <w:rPr>
                <w:rFonts w:ascii="Times New Roman" w:hAnsi="Times New Roman" w:cs="Times New Roman"/>
              </w:rPr>
              <w:br/>
              <w:t xml:space="preserve">мероприятия, мероприятий, </w:t>
            </w:r>
            <w:r w:rsidRPr="00F43A2C">
              <w:rPr>
                <w:rFonts w:ascii="Times New Roman" w:hAnsi="Times New Roman" w:cs="Times New Roman"/>
              </w:rPr>
              <w:br/>
              <w:t xml:space="preserve">   реализуемых в рамках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основного мероприятия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Ответственный  </w:t>
            </w:r>
            <w:r w:rsidRPr="00F43A2C">
              <w:rPr>
                <w:rFonts w:ascii="Times New Roman" w:hAnsi="Times New Roman" w:cs="Times New Roman"/>
              </w:rPr>
              <w:br/>
              <w:t xml:space="preserve">  исполнитель, соисполнитель</w:t>
            </w:r>
          </w:p>
          <w:p w:rsidR="00F43A2C" w:rsidRPr="00F43A2C" w:rsidRDefault="00F43A2C" w:rsidP="00F43A2C"/>
          <w:p w:rsidR="00F43A2C" w:rsidRDefault="00F43A2C" w:rsidP="00F43A2C"/>
          <w:p w:rsidR="00FD6D50" w:rsidRPr="00F43A2C" w:rsidRDefault="00FD6D50" w:rsidP="00F43A2C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Источник   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Объем средств на реализацию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Ожидаемый 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непосредственный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результат (краткое </w:t>
            </w:r>
            <w:r w:rsidRPr="00F43A2C">
              <w:rPr>
                <w:rFonts w:ascii="Times New Roman" w:hAnsi="Times New Roman" w:cs="Times New Roman"/>
              </w:rPr>
              <w:br/>
              <w:t xml:space="preserve">  описание, целевые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индикаторы и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 показатели)</w:t>
            </w:r>
          </w:p>
        </w:tc>
      </w:tr>
      <w:tr w:rsidR="00FD6D50" w:rsidRPr="00F43A2C" w:rsidTr="002619A8">
        <w:trPr>
          <w:cantSplit/>
          <w:trHeight w:val="11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2018 год</w:t>
            </w:r>
          </w:p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31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Подпрограмма «</w:t>
            </w:r>
            <w:r w:rsidRPr="00F43A2C">
              <w:rPr>
                <w:bCs/>
                <w:color w:val="000000"/>
                <w:sz w:val="20"/>
                <w:szCs w:val="2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(2016- 201</w:t>
            </w:r>
            <w:r w:rsidR="008B7915" w:rsidRPr="00F43A2C">
              <w:rPr>
                <w:bCs/>
                <w:color w:val="000000"/>
                <w:sz w:val="20"/>
                <w:szCs w:val="20"/>
              </w:rPr>
              <w:t>9</w:t>
            </w:r>
            <w:r w:rsidRPr="00F43A2C">
              <w:rPr>
                <w:bCs/>
                <w:color w:val="000000"/>
                <w:sz w:val="20"/>
                <w:szCs w:val="20"/>
              </w:rPr>
              <w:t xml:space="preserve">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64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792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162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26A6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62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89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792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162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26A6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Мероприятия в сфере пожарной безопасности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375D9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3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375D9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88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40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38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Обеспечение безопасности людей на водных объектах, охраны жизни и здоровья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620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07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620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(2016-201</w:t>
            </w:r>
            <w:r w:rsidR="008B7915" w:rsidRPr="00F43A2C">
              <w:rPr>
                <w:bCs/>
                <w:color w:val="000000"/>
                <w:sz w:val="20"/>
                <w:szCs w:val="20"/>
              </w:rPr>
              <w:t>9</w:t>
            </w:r>
            <w:r w:rsidRPr="00F43A2C">
              <w:rPr>
                <w:bCs/>
                <w:color w:val="000000"/>
                <w:sz w:val="20"/>
                <w:szCs w:val="20"/>
              </w:rPr>
              <w:t xml:space="preserve">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159636,47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89935,60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69700,87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616FA" w:rsidP="00BA2B3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</w:t>
            </w:r>
            <w:r w:rsidR="00BA2B35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40877,94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BA2B3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48</w:t>
            </w:r>
            <w:r w:rsidR="00BA2B35">
              <w:rPr>
                <w:rFonts w:ascii="Times New Roman" w:hAnsi="Times New Roman" w:cs="Times New Roman"/>
              </w:rPr>
              <w:t>154,06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36566,0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37554,0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A2B35" w:rsidP="00BA2B3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E525C" w:rsidP="00BA2B3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</w:t>
            </w:r>
            <w:r w:rsidR="008616FA" w:rsidRPr="00F43A2C">
              <w:rPr>
                <w:rFonts w:ascii="Times New Roman" w:hAnsi="Times New Roman" w:cs="Times New Roman"/>
              </w:rPr>
              <w:t>3</w:t>
            </w:r>
            <w:r w:rsidR="00BA2B35">
              <w:rPr>
                <w:rFonts w:ascii="Times New Roman" w:hAnsi="Times New Roman" w:cs="Times New Roman"/>
              </w:rPr>
              <w:t>109,76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130813,54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A2B35" w:rsidP="00BA2B3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118176,22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36566,0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37554,0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3%</w:t>
            </w:r>
          </w:p>
        </w:tc>
      </w:tr>
      <w:tr w:rsidR="00FD6D50" w:rsidRPr="00F43A2C" w:rsidTr="002619A8">
        <w:trPr>
          <w:cantSplit/>
          <w:trHeight w:val="31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58213,83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15725,50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12433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13502,0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22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58213,83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15725,50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12433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13502,0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915" w:rsidRPr="00F43A2C" w:rsidTr="002619A8">
        <w:trPr>
          <w:cantSplit/>
          <w:trHeight w:val="409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  <w:r w:rsidR="005C2C05" w:rsidRPr="00F43A2C">
              <w:rPr>
                <w:color w:val="000000"/>
                <w:sz w:val="20"/>
                <w:szCs w:val="20"/>
              </w:rPr>
              <w:t>(за счет средств областного бюджета) и (</w:t>
            </w:r>
            <w:r w:rsidRPr="00F43A2C">
              <w:rPr>
                <w:color w:val="000000"/>
                <w:sz w:val="20"/>
                <w:szCs w:val="20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116302,32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81688,39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936B0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34613,93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:2016-2019 годы ежегодно 3%</w:t>
            </w:r>
          </w:p>
        </w:tc>
      </w:tr>
      <w:tr w:rsidR="008B7915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15583,50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4051,5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936B0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3332,0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915" w:rsidRPr="00F43A2C" w:rsidTr="002619A8">
        <w:trPr>
          <w:cantSplit/>
          <w:trHeight w:val="150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BA2B3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131885,82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85739,89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8B7915" w:rsidRPr="00F43A2C" w:rsidRDefault="00936B0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37945,93</w:t>
            </w:r>
          </w:p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56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</w:t>
            </w:r>
            <w:r w:rsidR="003947D1" w:rsidRPr="00F43A2C">
              <w:rPr>
                <w:rFonts w:ascii="Times New Roman" w:hAnsi="Times New Roman" w:cs="Times New Roman"/>
              </w:rPr>
              <w:t>3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64706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Финансовое обеспечение дорожной деятельности</w:t>
            </w:r>
          </w:p>
          <w:p w:rsidR="0064706C" w:rsidRPr="00F43A2C" w:rsidRDefault="0064706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(за счет средств областного бюджета) и (софинансирование)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2436,95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2436,95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3947D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:2017 год 3%</w:t>
            </w:r>
          </w:p>
        </w:tc>
      </w:tr>
      <w:tr w:rsidR="007343E7" w:rsidRPr="00F43A2C" w:rsidTr="002619A8">
        <w:trPr>
          <w:cantSplit/>
          <w:trHeight w:val="1241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32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58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  <w:p w:rsidR="001D65DC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2908,28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2908,28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4</w:t>
            </w:r>
            <w:r w:rsidR="00375D9B"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Создание доступной среды для граждан- инвалидов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741,0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267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741,0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00,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300,</w:t>
            </w:r>
            <w:r w:rsidR="00FD6D50"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267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5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FD6D50" w:rsidRPr="00F43A2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FD6D50" w:rsidRPr="00F43A2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5910AC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5910AC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 xml:space="preserve">Обеспечение </w:t>
            </w:r>
            <w:r w:rsidRPr="00F43A2C">
              <w:rPr>
                <w:sz w:val="20"/>
                <w:szCs w:val="20"/>
              </w:rPr>
              <w:lastRenderedPageBreak/>
              <w:t>безопасности гидротехнических сооружений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F43A2C">
              <w:rPr>
                <w:rFonts w:ascii="Times New Roman" w:hAnsi="Times New Roman" w:cs="Times New Roman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7FED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2160</w:t>
            </w:r>
            <w:r w:rsidR="00E7182A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1240</w:t>
            </w:r>
            <w:r w:rsidR="00987FED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987FED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2017-2019 годы ежегодно 100%</w:t>
            </w:r>
          </w:p>
        </w:tc>
      </w:tr>
      <w:tr w:rsidR="00E7182A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7FED" w:rsidRPr="00F43A2C" w:rsidTr="002619A8">
        <w:trPr>
          <w:cantSplit/>
          <w:trHeight w:val="177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2160</w:t>
            </w:r>
            <w:r w:rsidR="00E7182A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1240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182A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</w:t>
            </w:r>
            <w:r w:rsidR="007B0BE3" w:rsidRPr="00F43A2C">
              <w:rPr>
                <w:rFonts w:ascii="Times New Roman" w:hAnsi="Times New Roman" w:cs="Times New Roman"/>
              </w:rPr>
              <w:t>66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472,0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442,0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7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E7182A" w:rsidRPr="00F43A2C">
              <w:rPr>
                <w:rFonts w:ascii="Times New Roman" w:hAnsi="Times New Roman" w:cs="Times New Roman"/>
              </w:rPr>
              <w:t>7</w:t>
            </w:r>
            <w:r w:rsidR="007B0BE3" w:rsidRPr="00F43A2C">
              <w:rPr>
                <w:rFonts w:ascii="Times New Roman" w:hAnsi="Times New Roman" w:cs="Times New Roman"/>
              </w:rPr>
              <w:t>66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472,0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7B0BE3" w:rsidRPr="00F43A2C">
              <w:rPr>
                <w:rFonts w:ascii="Times New Roman" w:hAnsi="Times New Roman" w:cs="Times New Roman"/>
              </w:rPr>
              <w:t>42,</w:t>
            </w:r>
            <w:r w:rsidR="00FD6D50"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5910AC" w:rsidRPr="00F43A2C">
              <w:rPr>
                <w:rFonts w:ascii="Times New Roman" w:hAnsi="Times New Roman" w:cs="Times New Roman"/>
              </w:rPr>
              <w:t>26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</w:t>
            </w:r>
            <w:r w:rsidR="0096685E" w:rsidRPr="00F43A2C">
              <w:rPr>
                <w:rFonts w:ascii="Times New Roman" w:hAnsi="Times New Roman" w:cs="Times New Roman"/>
              </w:rPr>
              <w:t>82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535,00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647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49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</w:t>
            </w:r>
            <w:r w:rsidR="0096685E" w:rsidRPr="00F43A2C">
              <w:rPr>
                <w:rFonts w:ascii="Times New Roman" w:hAnsi="Times New Roman" w:cs="Times New Roman"/>
              </w:rPr>
              <w:t>82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535,00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647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</w:t>
            </w:r>
            <w:r w:rsidRPr="00F43A2C">
              <w:rPr>
                <w:rFonts w:ascii="Times New Roman" w:hAnsi="Times New Roman" w:cs="Times New Roman"/>
              </w:rPr>
              <w:lastRenderedPageBreak/>
              <w:t xml:space="preserve">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E7182A" w:rsidRPr="00F43A2C">
              <w:rPr>
                <w:rFonts w:ascii="Times New Roman" w:hAnsi="Times New Roman" w:cs="Times New Roman"/>
              </w:rPr>
              <w:t>13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7F3315" w:rsidRPr="00F43A2C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E7182A" w:rsidRPr="00F43A2C">
              <w:rPr>
                <w:rFonts w:ascii="Times New Roman" w:hAnsi="Times New Roman" w:cs="Times New Roman"/>
              </w:rPr>
              <w:t>13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7F3315" w:rsidRPr="00F43A2C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1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8B7915" w:rsidRPr="00F43A2C">
              <w:rPr>
                <w:rFonts w:ascii="Times New Roman" w:hAnsi="Times New Roman" w:cs="Times New Roman"/>
              </w:rPr>
              <w:t>1</w:t>
            </w:r>
            <w:r w:rsidR="002619A8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BD1C31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183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</w:t>
            </w:r>
            <w:r w:rsidR="007F3315" w:rsidRPr="00F43A2C"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  <w:r w:rsidR="00246594" w:rsidRPr="00F43A2C">
              <w:rPr>
                <w:rFonts w:ascii="Times New Roman" w:hAnsi="Times New Roman" w:cs="Times New Roman"/>
              </w:rPr>
              <w:t>781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9781,0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0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BD1C31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183,0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</w:t>
            </w:r>
            <w:r w:rsidR="007F3315" w:rsidRPr="00F43A2C"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  <w:r w:rsidR="00246594" w:rsidRPr="00F43A2C">
              <w:rPr>
                <w:rFonts w:ascii="Times New Roman" w:hAnsi="Times New Roman" w:cs="Times New Roman"/>
              </w:rPr>
              <w:t>781,0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9781,0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8B7915" w:rsidRPr="00F43A2C">
              <w:rPr>
                <w:rFonts w:ascii="Times New Roman" w:hAnsi="Times New Roman" w:cs="Times New Roman"/>
              </w:rPr>
              <w:t>1</w:t>
            </w:r>
            <w:r w:rsidR="002619A8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</w:t>
            </w:r>
            <w:r w:rsidR="00FD6D50" w:rsidRPr="00F43A2C">
              <w:rPr>
                <w:rFonts w:ascii="Times New Roman" w:hAnsi="Times New Roman" w:cs="Times New Roman"/>
              </w:rPr>
              <w:t>зеленени</w:t>
            </w:r>
            <w:r w:rsidRPr="00F43A2C">
              <w:rPr>
                <w:rFonts w:ascii="Times New Roman" w:hAnsi="Times New Roman" w:cs="Times New Roman"/>
              </w:rPr>
              <w:t>е</w:t>
            </w:r>
            <w:r w:rsidR="00FD6D50" w:rsidRPr="00F43A2C">
              <w:rPr>
                <w:rFonts w:ascii="Times New Roman" w:hAnsi="Times New Roman" w:cs="Times New Roman"/>
              </w:rPr>
              <w:t xml:space="preserve"> территории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2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4CD1">
              <w:rPr>
                <w:rFonts w:ascii="Times New Roman" w:hAnsi="Times New Roman" w:cs="Times New Roman"/>
                <w:iCs/>
                <w:color w:val="000000"/>
              </w:rPr>
              <w:t>Организация и содержание мест захоронения (кладбищ</w:t>
            </w:r>
            <w:r w:rsidRPr="00F43A2C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600</w:t>
            </w:r>
            <w:r w:rsidR="006572E3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60</w:t>
            </w:r>
            <w:r w:rsidR="006572E3"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6572E3" w:rsidRPr="00F43A2C" w:rsidTr="002619A8">
        <w:trPr>
          <w:cantSplit/>
          <w:trHeight w:val="490"/>
        </w:trPr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7838</w:t>
            </w:r>
            <w:r w:rsidR="006572E3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8438</w:t>
            </w:r>
            <w:r w:rsidR="006572E3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2078,00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2520</w:t>
            </w:r>
            <w:r w:rsidR="006572E3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2.1</w:t>
            </w:r>
            <w:r w:rsidR="002619A8">
              <w:rPr>
                <w:rFonts w:ascii="Times New Roman" w:hAnsi="Times New Roman" w:cs="Times New Roman"/>
              </w:rPr>
              <w:t>3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69AE" w:rsidP="00B269A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69A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148,79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2016-2018 годы ежегодно 100%</w:t>
            </w: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7060,61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2761,61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1533,00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1383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1383,00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69A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7209,40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2761,61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69AE" w:rsidP="00B269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1681,79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1383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1383,00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Мероприятия по обеспечению населения бытовыми услугами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616A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2016-2018 годы ежегодно 100%</w:t>
            </w:r>
          </w:p>
        </w:tc>
      </w:tr>
      <w:tr w:rsidR="00FD6D50" w:rsidRPr="00F43A2C" w:rsidTr="002619A8">
        <w:trPr>
          <w:cantSplit/>
          <w:trHeight w:val="657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1150,00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6A39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616A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7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1150,00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6A39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02E4" w:rsidRPr="00F43A2C" w:rsidTr="002619A8">
        <w:trPr>
          <w:cantSplit/>
          <w:trHeight w:val="6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2016 100%</w:t>
            </w:r>
          </w:p>
        </w:tc>
      </w:tr>
      <w:tr w:rsidR="00D802E4" w:rsidRPr="00F43A2C" w:rsidTr="002619A8">
        <w:trPr>
          <w:cantSplit/>
          <w:trHeight w:val="462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B60C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102,70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B60C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02E4" w:rsidRPr="00F43A2C" w:rsidTr="002619A8">
        <w:trPr>
          <w:cantSplit/>
          <w:trHeight w:val="107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B60C8" w:rsidP="00DB60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102,70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B60C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4F0DD2" w:rsidRPr="00F43A2C" w:rsidRDefault="004F0DD2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 xml:space="preserve">Софинансирование объектов капитальных вложений </w:t>
            </w:r>
            <w:r w:rsidR="00DF17E3" w:rsidRPr="00F43A2C">
              <w:rPr>
                <w:sz w:val="20"/>
                <w:szCs w:val="20"/>
              </w:rPr>
              <w:t>муниципальной</w:t>
            </w:r>
            <w:r w:rsidRPr="00F43A2C">
              <w:rPr>
                <w:sz w:val="20"/>
                <w:szCs w:val="20"/>
              </w:rPr>
              <w:t xml:space="preserve"> собственности за счет </w:t>
            </w:r>
            <w:r w:rsidRPr="00F43A2C">
              <w:rPr>
                <w:sz w:val="20"/>
                <w:szCs w:val="20"/>
              </w:rPr>
              <w:lastRenderedPageBreak/>
              <w:t>средств местного бюджета</w:t>
            </w:r>
          </w:p>
          <w:p w:rsidR="00FD6D50" w:rsidRPr="00F43A2C" w:rsidRDefault="004F0DD2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(</w:t>
            </w:r>
            <w:r w:rsidR="00FD6D50" w:rsidRPr="00F43A2C">
              <w:rPr>
                <w:bCs/>
                <w:color w:val="000000"/>
                <w:sz w:val="20"/>
                <w:szCs w:val="20"/>
              </w:rPr>
              <w:t>Осуществление строительства централизованного водоснабжения г. Унеча Брянской области</w:t>
            </w:r>
            <w:r w:rsidRPr="00F43A2C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 xml:space="preserve">Администрация Унечского района, финансовое управление </w:t>
            </w:r>
            <w:r w:rsidRPr="00F43A2C">
              <w:rPr>
                <w:rFonts w:ascii="Times New Roman" w:hAnsi="Times New Roman" w:cs="Times New Roman"/>
              </w:rPr>
              <w:lastRenderedPageBreak/>
              <w:t xml:space="preserve">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8247,21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8247,21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год 100%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1352,63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540,63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F0DD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9599,84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8787,84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14901,20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14901,20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</w:t>
            </w:r>
            <w:r w:rsidR="009022B4" w:rsidRPr="00F43A2C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 xml:space="preserve"> год 100%</w:t>
            </w:r>
          </w:p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7B7AD6" w:rsidRPr="00F43A2C">
              <w:rPr>
                <w:rFonts w:ascii="Times New Roman" w:hAnsi="Times New Roman" w:cs="Times New Roman"/>
              </w:rPr>
              <w:t>150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7B7AD6" w:rsidRPr="00F43A2C">
              <w:rPr>
                <w:rFonts w:ascii="Times New Roman" w:hAnsi="Times New Roman" w:cs="Times New Roman"/>
              </w:rPr>
              <w:t>150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1637</w:t>
            </w:r>
            <w:r w:rsidR="008B1D06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1637</w:t>
            </w:r>
            <w:r w:rsidR="008B1D06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19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Техническое перевооружение уличного (наружного) освещения города Унеча Брянской области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 100%</w:t>
            </w:r>
          </w:p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</w:t>
            </w:r>
            <w:r w:rsidR="00FE76E5" w:rsidRPr="00F43A2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</w:t>
            </w:r>
            <w:r w:rsidR="00FE76E5" w:rsidRPr="00F43A2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</w:t>
            </w:r>
            <w:r w:rsidR="00FE76E5" w:rsidRPr="00F43A2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2.2</w:t>
            </w:r>
            <w:r w:rsidR="002619A8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F43A2C">
              <w:rPr>
                <w:rFonts w:ascii="Times New Roman" w:hAnsi="Times New Roman" w:cs="Times New Roman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 100%</w:t>
            </w: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DB60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DB60C8">
              <w:rPr>
                <w:rFonts w:ascii="Times New Roman" w:hAnsi="Times New Roman" w:cs="Times New Roman"/>
              </w:rPr>
              <w:t>47</w:t>
            </w:r>
            <w:r w:rsidRPr="00F43A2C">
              <w:rPr>
                <w:rFonts w:ascii="Times New Roman" w:hAnsi="Times New Roman" w:cs="Times New Roman"/>
              </w:rPr>
              <w:t>,</w:t>
            </w:r>
            <w:r w:rsidR="00DB60C8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DB60C8" w:rsidP="00DB60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647,7</w:t>
            </w:r>
            <w:r w:rsidR="00FA1D27"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DB60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DB60C8">
              <w:rPr>
                <w:rFonts w:ascii="Times New Roman" w:hAnsi="Times New Roman" w:cs="Times New Roman"/>
              </w:rPr>
              <w:t>47,7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DB60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DB60C8">
              <w:rPr>
                <w:rFonts w:ascii="Times New Roman" w:hAnsi="Times New Roman" w:cs="Times New Roman"/>
              </w:rPr>
              <w:t>47,70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Подпрограмма «Социальная политика на территории городского поселения (2016- 2018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C0A4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2683,6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765,0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830,0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C0A4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1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2683,6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765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830,0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58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BD1C31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Мероприятия подпрограммы «Обеспечение жильем молодых семей»</w:t>
            </w:r>
            <w:r w:rsidR="00491301" w:rsidRPr="00F43A2C">
              <w:rPr>
                <w:color w:val="000000"/>
                <w:sz w:val="20"/>
                <w:szCs w:val="20"/>
              </w:rPr>
              <w:t xml:space="preserve"> </w:t>
            </w:r>
            <w:r w:rsidRPr="00F43A2C">
              <w:rPr>
                <w:color w:val="000000"/>
                <w:sz w:val="20"/>
                <w:szCs w:val="20"/>
              </w:rPr>
              <w:t>федеральной целевой программы</w:t>
            </w:r>
            <w:r w:rsidR="00491301" w:rsidRPr="00F43A2C">
              <w:rPr>
                <w:color w:val="000000"/>
                <w:sz w:val="20"/>
                <w:szCs w:val="20"/>
              </w:rPr>
              <w:t xml:space="preserve"> «Жилище» на 2015-2020 годы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Количество предоставленных муниципальных услуг в форме субсидий для молодых семей на приобретение жилья:2016- 0 семей,</w:t>
            </w:r>
            <w:r w:rsidR="006572E3" w:rsidRPr="00F43A2C">
              <w:rPr>
                <w:rFonts w:ascii="Times New Roman" w:hAnsi="Times New Roman" w:cs="Times New Roman"/>
              </w:rPr>
              <w:t xml:space="preserve"> 2017-  до 4 семей, 2018- до 4 семей,2019- до </w:t>
            </w:r>
            <w:r w:rsidR="00DE5FD8" w:rsidRPr="00F43A2C">
              <w:rPr>
                <w:rFonts w:ascii="Times New Roman" w:hAnsi="Times New Roman" w:cs="Times New Roman"/>
              </w:rPr>
              <w:t>5 семей</w:t>
            </w:r>
            <w:r w:rsidR="006572E3" w:rsidRPr="00F43A2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2162,10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634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9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2162,10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634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7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>Ежемесячная доплата к пенсии муниципальным служащим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Численность получателей муниципальных пенсий за выслугу лет лицам, замещавшим должности муниципальной службы2016-201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>г.ежегодно 2 человека</w:t>
            </w: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5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1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CE2FEB" w:rsidRPr="00F43A2C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DF17E3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CE2FE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DF17E3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Мероприятия по работе с детьми и молодежью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E5FD8" w:rsidRPr="00F43A2C" w:rsidRDefault="00DE5FD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DE5FD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55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Расходы вне подпрограмм муниципальной программы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</w:t>
            </w:r>
            <w:r w:rsidR="00442095" w:rsidRPr="00F43A2C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538,50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332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332,00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6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итого по основному    </w:t>
            </w:r>
            <w:r w:rsidRPr="00F43A2C">
              <w:rPr>
                <w:rFonts w:ascii="Times New Roman" w:hAnsi="Times New Roman" w:cs="Times New Roman"/>
              </w:rPr>
              <w:br/>
              <w:t>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1841,8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538,70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332,</w:t>
            </w:r>
            <w:r w:rsidR="00D168C5" w:rsidRPr="00F43A2C">
              <w:rPr>
                <w:sz w:val="20"/>
                <w:szCs w:val="20"/>
              </w:rPr>
              <w:t>2</w:t>
            </w:r>
            <w:r w:rsidRPr="00F43A2C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332,</w:t>
            </w:r>
            <w:r w:rsidR="00D168C5" w:rsidRPr="00F43A2C">
              <w:rPr>
                <w:rFonts w:ascii="Times New Roman" w:hAnsi="Times New Roman" w:cs="Times New Roman"/>
              </w:rPr>
              <w:t>2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муниципальной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159</w:t>
            </w:r>
            <w:r w:rsidR="008B1D06">
              <w:rPr>
                <w:rFonts w:ascii="Times New Roman" w:hAnsi="Times New Roman" w:cs="Times New Roman"/>
              </w:rPr>
              <w:t>637,27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89935,80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</w:t>
            </w:r>
            <w:r w:rsidR="008B1D06">
              <w:rPr>
                <w:rFonts w:ascii="Times New Roman" w:hAnsi="Times New Roman" w:cs="Times New Roman"/>
              </w:rPr>
              <w:t>701,07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616FA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</w:t>
            </w:r>
            <w:r w:rsidR="0053160A" w:rsidRPr="00F43A2C">
              <w:rPr>
                <w:rFonts w:ascii="Times New Roman" w:hAnsi="Times New Roman" w:cs="Times New Roman"/>
              </w:rPr>
              <w:t>8</w:t>
            </w:r>
            <w:r w:rsidR="008B1D06">
              <w:rPr>
                <w:rFonts w:ascii="Times New Roman" w:hAnsi="Times New Roman" w:cs="Times New Roman"/>
              </w:rPr>
              <w:t>468,60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41807,44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B1D06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49862,16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CE2FE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37873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38926,00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B1D0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7DDF" w:rsidRPr="00F43A2C" w:rsidTr="002619A8">
        <w:trPr>
          <w:cantSplit/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итого по основному    </w:t>
            </w:r>
            <w:r w:rsidRPr="00F43A2C">
              <w:rPr>
                <w:rFonts w:ascii="Times New Roman" w:hAnsi="Times New Roman" w:cs="Times New Roman"/>
              </w:rPr>
              <w:br/>
              <w:t>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53160A" w:rsidP="008B1D0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</w:t>
            </w:r>
            <w:r w:rsidR="008B1D06">
              <w:rPr>
                <w:rFonts w:ascii="Times New Roman" w:hAnsi="Times New Roman" w:cs="Times New Roman"/>
              </w:rPr>
              <w:t>427,16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131743,24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8B1D06" w:rsidP="00AD28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119884,52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37873,20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D3C" w:rsidRPr="00F43A2C" w:rsidRDefault="00697D3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347DDF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38926,20</w:t>
            </w:r>
          </w:p>
          <w:p w:rsidR="00DF17E3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7DDF" w:rsidRPr="00F43A2C" w:rsidTr="002619A8">
        <w:trPr>
          <w:cantSplit/>
          <w:trHeight w:val="22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jc w:val="both"/>
        <w:rPr>
          <w:sz w:val="20"/>
          <w:szCs w:val="20"/>
        </w:rPr>
      </w:pPr>
    </w:p>
    <w:p w:rsidR="003B681F" w:rsidRPr="00F43A2C" w:rsidRDefault="003B681F" w:rsidP="00167B47">
      <w:pPr>
        <w:jc w:val="both"/>
        <w:rPr>
          <w:sz w:val="20"/>
          <w:szCs w:val="20"/>
        </w:rPr>
      </w:pPr>
    </w:p>
    <w:p w:rsidR="00167B47" w:rsidRPr="00F43A2C" w:rsidRDefault="00167B47" w:rsidP="00167B47">
      <w:pPr>
        <w:jc w:val="both"/>
        <w:rPr>
          <w:sz w:val="20"/>
          <w:szCs w:val="20"/>
        </w:rPr>
      </w:pPr>
    </w:p>
    <w:sectPr w:rsidR="00167B47" w:rsidRPr="00F43A2C" w:rsidSect="00F43A2C">
      <w:pgSz w:w="16838" w:h="11906" w:orient="landscape" w:code="9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BFE" w:rsidRDefault="00BB7BFE" w:rsidP="005457A7">
      <w:r>
        <w:separator/>
      </w:r>
    </w:p>
  </w:endnote>
  <w:endnote w:type="continuationSeparator" w:id="0">
    <w:p w:rsidR="00BB7BFE" w:rsidRDefault="00BB7BFE" w:rsidP="0054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BFE" w:rsidRDefault="00BB7BFE" w:rsidP="005457A7">
      <w:r>
        <w:separator/>
      </w:r>
    </w:p>
  </w:footnote>
  <w:footnote w:type="continuationSeparator" w:id="0">
    <w:p w:rsidR="00BB7BFE" w:rsidRDefault="00BB7BFE" w:rsidP="00545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157"/>
    <w:rsid w:val="0000363A"/>
    <w:rsid w:val="000042F7"/>
    <w:rsid w:val="000049C3"/>
    <w:rsid w:val="00004EF0"/>
    <w:rsid w:val="0001137F"/>
    <w:rsid w:val="0001625C"/>
    <w:rsid w:val="000178C4"/>
    <w:rsid w:val="00020057"/>
    <w:rsid w:val="000205C4"/>
    <w:rsid w:val="0002180D"/>
    <w:rsid w:val="000248CB"/>
    <w:rsid w:val="0003139E"/>
    <w:rsid w:val="0003409B"/>
    <w:rsid w:val="00036389"/>
    <w:rsid w:val="0003733E"/>
    <w:rsid w:val="00043CDE"/>
    <w:rsid w:val="00044AAC"/>
    <w:rsid w:val="00063E21"/>
    <w:rsid w:val="00065DD9"/>
    <w:rsid w:val="00066722"/>
    <w:rsid w:val="00071221"/>
    <w:rsid w:val="00071F6A"/>
    <w:rsid w:val="00073067"/>
    <w:rsid w:val="000740C2"/>
    <w:rsid w:val="000766C4"/>
    <w:rsid w:val="00082BD5"/>
    <w:rsid w:val="0008412B"/>
    <w:rsid w:val="00095178"/>
    <w:rsid w:val="000A03A9"/>
    <w:rsid w:val="000A21E2"/>
    <w:rsid w:val="000A27DF"/>
    <w:rsid w:val="000A3369"/>
    <w:rsid w:val="000A3971"/>
    <w:rsid w:val="000A4832"/>
    <w:rsid w:val="000A52C1"/>
    <w:rsid w:val="000B3FB9"/>
    <w:rsid w:val="000C06B6"/>
    <w:rsid w:val="000C1BA5"/>
    <w:rsid w:val="000C3457"/>
    <w:rsid w:val="000C3EF5"/>
    <w:rsid w:val="000D05EE"/>
    <w:rsid w:val="000D7F2E"/>
    <w:rsid w:val="000E164F"/>
    <w:rsid w:val="000E2424"/>
    <w:rsid w:val="000E69BC"/>
    <w:rsid w:val="000F414A"/>
    <w:rsid w:val="000F50FA"/>
    <w:rsid w:val="000F57EB"/>
    <w:rsid w:val="000F63B8"/>
    <w:rsid w:val="000F7660"/>
    <w:rsid w:val="00101AB9"/>
    <w:rsid w:val="001034C5"/>
    <w:rsid w:val="001110FD"/>
    <w:rsid w:val="001215ED"/>
    <w:rsid w:val="001271B0"/>
    <w:rsid w:val="00135E80"/>
    <w:rsid w:val="00142234"/>
    <w:rsid w:val="00143261"/>
    <w:rsid w:val="00144D2D"/>
    <w:rsid w:val="00147CFA"/>
    <w:rsid w:val="00152992"/>
    <w:rsid w:val="0015640F"/>
    <w:rsid w:val="00163008"/>
    <w:rsid w:val="001675CF"/>
    <w:rsid w:val="00167B47"/>
    <w:rsid w:val="00173D25"/>
    <w:rsid w:val="00173FD5"/>
    <w:rsid w:val="00195D30"/>
    <w:rsid w:val="001A09D5"/>
    <w:rsid w:val="001A14C3"/>
    <w:rsid w:val="001A1D18"/>
    <w:rsid w:val="001A3CF7"/>
    <w:rsid w:val="001A4C9B"/>
    <w:rsid w:val="001B15FD"/>
    <w:rsid w:val="001B1991"/>
    <w:rsid w:val="001B57FC"/>
    <w:rsid w:val="001B5863"/>
    <w:rsid w:val="001B61BC"/>
    <w:rsid w:val="001C20AD"/>
    <w:rsid w:val="001C4A90"/>
    <w:rsid w:val="001C4B0C"/>
    <w:rsid w:val="001C785E"/>
    <w:rsid w:val="001D32F7"/>
    <w:rsid w:val="001D4207"/>
    <w:rsid w:val="001D65DC"/>
    <w:rsid w:val="001E38FA"/>
    <w:rsid w:val="001E5685"/>
    <w:rsid w:val="001F1EE3"/>
    <w:rsid w:val="00202861"/>
    <w:rsid w:val="002051E6"/>
    <w:rsid w:val="0020795D"/>
    <w:rsid w:val="00207FCB"/>
    <w:rsid w:val="00211D0E"/>
    <w:rsid w:val="00214924"/>
    <w:rsid w:val="002170A6"/>
    <w:rsid w:val="00221871"/>
    <w:rsid w:val="00223AD0"/>
    <w:rsid w:val="00224BD5"/>
    <w:rsid w:val="0022611D"/>
    <w:rsid w:val="0023490E"/>
    <w:rsid w:val="00237B0E"/>
    <w:rsid w:val="00246594"/>
    <w:rsid w:val="0025075C"/>
    <w:rsid w:val="002529B7"/>
    <w:rsid w:val="0025340A"/>
    <w:rsid w:val="00254322"/>
    <w:rsid w:val="0026192A"/>
    <w:rsid w:val="002619A8"/>
    <w:rsid w:val="0026216B"/>
    <w:rsid w:val="00266B81"/>
    <w:rsid w:val="00274FC5"/>
    <w:rsid w:val="00277D50"/>
    <w:rsid w:val="0028030D"/>
    <w:rsid w:val="00283D34"/>
    <w:rsid w:val="00286547"/>
    <w:rsid w:val="002913E7"/>
    <w:rsid w:val="00295A2C"/>
    <w:rsid w:val="002A0B80"/>
    <w:rsid w:val="002B1105"/>
    <w:rsid w:val="002B53D2"/>
    <w:rsid w:val="002C0A4A"/>
    <w:rsid w:val="002C0C60"/>
    <w:rsid w:val="002C0EE2"/>
    <w:rsid w:val="002C0EE9"/>
    <w:rsid w:val="002C255F"/>
    <w:rsid w:val="002C415E"/>
    <w:rsid w:val="002C50E6"/>
    <w:rsid w:val="002C514B"/>
    <w:rsid w:val="002C7247"/>
    <w:rsid w:val="002D1528"/>
    <w:rsid w:val="002D47E2"/>
    <w:rsid w:val="002D4C59"/>
    <w:rsid w:val="002E0C4E"/>
    <w:rsid w:val="002E49A5"/>
    <w:rsid w:val="002E4E95"/>
    <w:rsid w:val="002F25EE"/>
    <w:rsid w:val="002F60F1"/>
    <w:rsid w:val="002F7093"/>
    <w:rsid w:val="00305746"/>
    <w:rsid w:val="0031225E"/>
    <w:rsid w:val="00316BC5"/>
    <w:rsid w:val="00317F76"/>
    <w:rsid w:val="0032153A"/>
    <w:rsid w:val="00321832"/>
    <w:rsid w:val="00321D56"/>
    <w:rsid w:val="00326388"/>
    <w:rsid w:val="0033114B"/>
    <w:rsid w:val="0033143B"/>
    <w:rsid w:val="003368B6"/>
    <w:rsid w:val="00347311"/>
    <w:rsid w:val="00347DDF"/>
    <w:rsid w:val="00347ECC"/>
    <w:rsid w:val="00353415"/>
    <w:rsid w:val="003544CB"/>
    <w:rsid w:val="00357114"/>
    <w:rsid w:val="00357643"/>
    <w:rsid w:val="00360E65"/>
    <w:rsid w:val="00363AB9"/>
    <w:rsid w:val="0036776A"/>
    <w:rsid w:val="003716E5"/>
    <w:rsid w:val="00375D9B"/>
    <w:rsid w:val="00384EB3"/>
    <w:rsid w:val="00385827"/>
    <w:rsid w:val="00385C9C"/>
    <w:rsid w:val="003864FB"/>
    <w:rsid w:val="00386FB9"/>
    <w:rsid w:val="003928C2"/>
    <w:rsid w:val="00393627"/>
    <w:rsid w:val="003947D1"/>
    <w:rsid w:val="003A5466"/>
    <w:rsid w:val="003B681F"/>
    <w:rsid w:val="003B7A07"/>
    <w:rsid w:val="003C30A9"/>
    <w:rsid w:val="003C4CFD"/>
    <w:rsid w:val="003C6F3D"/>
    <w:rsid w:val="003D5442"/>
    <w:rsid w:val="003D546E"/>
    <w:rsid w:val="003D5F29"/>
    <w:rsid w:val="003D7075"/>
    <w:rsid w:val="003D7A08"/>
    <w:rsid w:val="003D7F6A"/>
    <w:rsid w:val="003E457A"/>
    <w:rsid w:val="003E4D85"/>
    <w:rsid w:val="003E5A26"/>
    <w:rsid w:val="003F5F4A"/>
    <w:rsid w:val="003F6C4F"/>
    <w:rsid w:val="003F6CB8"/>
    <w:rsid w:val="003F7531"/>
    <w:rsid w:val="00402C7D"/>
    <w:rsid w:val="0040345D"/>
    <w:rsid w:val="004037EA"/>
    <w:rsid w:val="00404E3F"/>
    <w:rsid w:val="0041074C"/>
    <w:rsid w:val="004113BB"/>
    <w:rsid w:val="004114C4"/>
    <w:rsid w:val="00415CFA"/>
    <w:rsid w:val="00416235"/>
    <w:rsid w:val="00423144"/>
    <w:rsid w:val="00424FFE"/>
    <w:rsid w:val="00426792"/>
    <w:rsid w:val="00430890"/>
    <w:rsid w:val="00433FCC"/>
    <w:rsid w:val="0043611E"/>
    <w:rsid w:val="00442095"/>
    <w:rsid w:val="0044337D"/>
    <w:rsid w:val="00447DDC"/>
    <w:rsid w:val="00450601"/>
    <w:rsid w:val="004516F5"/>
    <w:rsid w:val="00454905"/>
    <w:rsid w:val="00461FF1"/>
    <w:rsid w:val="00463717"/>
    <w:rsid w:val="00470761"/>
    <w:rsid w:val="00472EA3"/>
    <w:rsid w:val="00473BB1"/>
    <w:rsid w:val="004779D9"/>
    <w:rsid w:val="00480033"/>
    <w:rsid w:val="004803CF"/>
    <w:rsid w:val="00480FFD"/>
    <w:rsid w:val="00481342"/>
    <w:rsid w:val="00481E41"/>
    <w:rsid w:val="0048484B"/>
    <w:rsid w:val="00486610"/>
    <w:rsid w:val="00490040"/>
    <w:rsid w:val="00490C2E"/>
    <w:rsid w:val="00491301"/>
    <w:rsid w:val="0049442A"/>
    <w:rsid w:val="004949A4"/>
    <w:rsid w:val="00496709"/>
    <w:rsid w:val="004A1325"/>
    <w:rsid w:val="004A1D15"/>
    <w:rsid w:val="004B1CA7"/>
    <w:rsid w:val="004B233D"/>
    <w:rsid w:val="004B358E"/>
    <w:rsid w:val="004B71E9"/>
    <w:rsid w:val="004C01EB"/>
    <w:rsid w:val="004C2E5A"/>
    <w:rsid w:val="004C41EE"/>
    <w:rsid w:val="004C4601"/>
    <w:rsid w:val="004C66AC"/>
    <w:rsid w:val="004C686C"/>
    <w:rsid w:val="004D17C5"/>
    <w:rsid w:val="004D4EEE"/>
    <w:rsid w:val="004E011F"/>
    <w:rsid w:val="004E04E8"/>
    <w:rsid w:val="004E0D48"/>
    <w:rsid w:val="004F0C75"/>
    <w:rsid w:val="004F0DD2"/>
    <w:rsid w:val="004F3579"/>
    <w:rsid w:val="004F5D32"/>
    <w:rsid w:val="004F7BC5"/>
    <w:rsid w:val="00501B6A"/>
    <w:rsid w:val="00502E09"/>
    <w:rsid w:val="00503278"/>
    <w:rsid w:val="0050333C"/>
    <w:rsid w:val="00507C7D"/>
    <w:rsid w:val="00514519"/>
    <w:rsid w:val="005211D3"/>
    <w:rsid w:val="00523899"/>
    <w:rsid w:val="00525121"/>
    <w:rsid w:val="00525986"/>
    <w:rsid w:val="00526350"/>
    <w:rsid w:val="0052674B"/>
    <w:rsid w:val="0053160A"/>
    <w:rsid w:val="0053660B"/>
    <w:rsid w:val="00542189"/>
    <w:rsid w:val="00542489"/>
    <w:rsid w:val="005457A7"/>
    <w:rsid w:val="00546087"/>
    <w:rsid w:val="00552BBF"/>
    <w:rsid w:val="005573AE"/>
    <w:rsid w:val="005616A2"/>
    <w:rsid w:val="00563841"/>
    <w:rsid w:val="0057448C"/>
    <w:rsid w:val="0058334D"/>
    <w:rsid w:val="0058448E"/>
    <w:rsid w:val="00586BF0"/>
    <w:rsid w:val="005910AC"/>
    <w:rsid w:val="00594039"/>
    <w:rsid w:val="005A15C3"/>
    <w:rsid w:val="005A533E"/>
    <w:rsid w:val="005A5E0B"/>
    <w:rsid w:val="005A6542"/>
    <w:rsid w:val="005A74F1"/>
    <w:rsid w:val="005B055E"/>
    <w:rsid w:val="005B0B6E"/>
    <w:rsid w:val="005B15C7"/>
    <w:rsid w:val="005B3C32"/>
    <w:rsid w:val="005B4E8C"/>
    <w:rsid w:val="005C1585"/>
    <w:rsid w:val="005C2C05"/>
    <w:rsid w:val="005C3DA1"/>
    <w:rsid w:val="005C40C1"/>
    <w:rsid w:val="005C4300"/>
    <w:rsid w:val="005E1553"/>
    <w:rsid w:val="005E404C"/>
    <w:rsid w:val="005E4459"/>
    <w:rsid w:val="005F6F79"/>
    <w:rsid w:val="00601DE1"/>
    <w:rsid w:val="0060210F"/>
    <w:rsid w:val="00604AA9"/>
    <w:rsid w:val="00606CAE"/>
    <w:rsid w:val="00614507"/>
    <w:rsid w:val="00615640"/>
    <w:rsid w:val="0061629E"/>
    <w:rsid w:val="006164A1"/>
    <w:rsid w:val="00617227"/>
    <w:rsid w:val="00617744"/>
    <w:rsid w:val="006179E3"/>
    <w:rsid w:val="006200A2"/>
    <w:rsid w:val="00620B09"/>
    <w:rsid w:val="0062373E"/>
    <w:rsid w:val="0062464B"/>
    <w:rsid w:val="006348B8"/>
    <w:rsid w:val="0064352A"/>
    <w:rsid w:val="006465C7"/>
    <w:rsid w:val="0064706C"/>
    <w:rsid w:val="00650E66"/>
    <w:rsid w:val="00651F06"/>
    <w:rsid w:val="00651F84"/>
    <w:rsid w:val="00653B17"/>
    <w:rsid w:val="006551CB"/>
    <w:rsid w:val="00656D33"/>
    <w:rsid w:val="00656D5F"/>
    <w:rsid w:val="006572E3"/>
    <w:rsid w:val="00666881"/>
    <w:rsid w:val="00670340"/>
    <w:rsid w:val="00671D3F"/>
    <w:rsid w:val="00672AAB"/>
    <w:rsid w:val="00672F89"/>
    <w:rsid w:val="00673778"/>
    <w:rsid w:val="006816A6"/>
    <w:rsid w:val="00683157"/>
    <w:rsid w:val="00686977"/>
    <w:rsid w:val="006916B7"/>
    <w:rsid w:val="00694A0E"/>
    <w:rsid w:val="006977FD"/>
    <w:rsid w:val="00697D3C"/>
    <w:rsid w:val="006B0CBA"/>
    <w:rsid w:val="006B165C"/>
    <w:rsid w:val="006B401F"/>
    <w:rsid w:val="006B419C"/>
    <w:rsid w:val="006C6AF5"/>
    <w:rsid w:val="006D270A"/>
    <w:rsid w:val="006D5669"/>
    <w:rsid w:val="006E4EF6"/>
    <w:rsid w:val="006F0C39"/>
    <w:rsid w:val="006F1162"/>
    <w:rsid w:val="006F361A"/>
    <w:rsid w:val="006F4206"/>
    <w:rsid w:val="006F575D"/>
    <w:rsid w:val="006F5B26"/>
    <w:rsid w:val="00706222"/>
    <w:rsid w:val="007143D0"/>
    <w:rsid w:val="00714853"/>
    <w:rsid w:val="00724AEE"/>
    <w:rsid w:val="007256D0"/>
    <w:rsid w:val="00727998"/>
    <w:rsid w:val="00733207"/>
    <w:rsid w:val="007343E7"/>
    <w:rsid w:val="00736BA8"/>
    <w:rsid w:val="007407F0"/>
    <w:rsid w:val="007435BF"/>
    <w:rsid w:val="007477E6"/>
    <w:rsid w:val="007504E4"/>
    <w:rsid w:val="007519A9"/>
    <w:rsid w:val="00762A27"/>
    <w:rsid w:val="0076357F"/>
    <w:rsid w:val="00773908"/>
    <w:rsid w:val="007812C1"/>
    <w:rsid w:val="00783511"/>
    <w:rsid w:val="007901DA"/>
    <w:rsid w:val="007952A0"/>
    <w:rsid w:val="007960CF"/>
    <w:rsid w:val="007974EF"/>
    <w:rsid w:val="007A3CE7"/>
    <w:rsid w:val="007A5298"/>
    <w:rsid w:val="007B0BE3"/>
    <w:rsid w:val="007B0CC6"/>
    <w:rsid w:val="007B720A"/>
    <w:rsid w:val="007B7AD6"/>
    <w:rsid w:val="007C117B"/>
    <w:rsid w:val="007C2059"/>
    <w:rsid w:val="007C4ECD"/>
    <w:rsid w:val="007D6449"/>
    <w:rsid w:val="007D6684"/>
    <w:rsid w:val="007D6A4F"/>
    <w:rsid w:val="007E0A1D"/>
    <w:rsid w:val="007E52C6"/>
    <w:rsid w:val="007F1C86"/>
    <w:rsid w:val="007F3315"/>
    <w:rsid w:val="007F4FA7"/>
    <w:rsid w:val="007F6497"/>
    <w:rsid w:val="0080145D"/>
    <w:rsid w:val="0080733B"/>
    <w:rsid w:val="00820E6E"/>
    <w:rsid w:val="00823686"/>
    <w:rsid w:val="0082756C"/>
    <w:rsid w:val="008318D5"/>
    <w:rsid w:val="0083329E"/>
    <w:rsid w:val="00837276"/>
    <w:rsid w:val="00837447"/>
    <w:rsid w:val="00837A39"/>
    <w:rsid w:val="0084266F"/>
    <w:rsid w:val="00843767"/>
    <w:rsid w:val="0084554A"/>
    <w:rsid w:val="0084749B"/>
    <w:rsid w:val="0084751F"/>
    <w:rsid w:val="00857793"/>
    <w:rsid w:val="008616FA"/>
    <w:rsid w:val="0086380B"/>
    <w:rsid w:val="0086679C"/>
    <w:rsid w:val="008677F7"/>
    <w:rsid w:val="0087193C"/>
    <w:rsid w:val="008722E9"/>
    <w:rsid w:val="0087267D"/>
    <w:rsid w:val="00880594"/>
    <w:rsid w:val="00884533"/>
    <w:rsid w:val="00886C4D"/>
    <w:rsid w:val="00890961"/>
    <w:rsid w:val="008942D7"/>
    <w:rsid w:val="0089631D"/>
    <w:rsid w:val="008A234C"/>
    <w:rsid w:val="008A5075"/>
    <w:rsid w:val="008B01B4"/>
    <w:rsid w:val="008B1D06"/>
    <w:rsid w:val="008B2974"/>
    <w:rsid w:val="008B7915"/>
    <w:rsid w:val="008B7E4B"/>
    <w:rsid w:val="008C18E1"/>
    <w:rsid w:val="008D001E"/>
    <w:rsid w:val="008D5BFD"/>
    <w:rsid w:val="008D6305"/>
    <w:rsid w:val="008D650B"/>
    <w:rsid w:val="008D6F10"/>
    <w:rsid w:val="008E0C94"/>
    <w:rsid w:val="008F0D09"/>
    <w:rsid w:val="008F4CD1"/>
    <w:rsid w:val="008F68AC"/>
    <w:rsid w:val="00901D5F"/>
    <w:rsid w:val="009022B4"/>
    <w:rsid w:val="00904D47"/>
    <w:rsid w:val="00906DAC"/>
    <w:rsid w:val="00915515"/>
    <w:rsid w:val="00916964"/>
    <w:rsid w:val="0092031D"/>
    <w:rsid w:val="00920CF2"/>
    <w:rsid w:val="009245BE"/>
    <w:rsid w:val="0092667A"/>
    <w:rsid w:val="0093089C"/>
    <w:rsid w:val="009320DC"/>
    <w:rsid w:val="0093521B"/>
    <w:rsid w:val="00936B04"/>
    <w:rsid w:val="0094705A"/>
    <w:rsid w:val="00947BF5"/>
    <w:rsid w:val="00950D55"/>
    <w:rsid w:val="009639D9"/>
    <w:rsid w:val="0096685E"/>
    <w:rsid w:val="00975D4E"/>
    <w:rsid w:val="00976C53"/>
    <w:rsid w:val="00983621"/>
    <w:rsid w:val="00983656"/>
    <w:rsid w:val="009863A4"/>
    <w:rsid w:val="00987FED"/>
    <w:rsid w:val="009916FA"/>
    <w:rsid w:val="009960AE"/>
    <w:rsid w:val="00996F15"/>
    <w:rsid w:val="009A7102"/>
    <w:rsid w:val="009A7918"/>
    <w:rsid w:val="009B3CB8"/>
    <w:rsid w:val="009B5817"/>
    <w:rsid w:val="009C0561"/>
    <w:rsid w:val="009C4D61"/>
    <w:rsid w:val="009C5816"/>
    <w:rsid w:val="009C63F4"/>
    <w:rsid w:val="009D1EEA"/>
    <w:rsid w:val="009D47E6"/>
    <w:rsid w:val="009E014A"/>
    <w:rsid w:val="009E3AC3"/>
    <w:rsid w:val="009E49A6"/>
    <w:rsid w:val="009F2B91"/>
    <w:rsid w:val="00A00A85"/>
    <w:rsid w:val="00A06BB4"/>
    <w:rsid w:val="00A10C48"/>
    <w:rsid w:val="00A11D31"/>
    <w:rsid w:val="00A12B5B"/>
    <w:rsid w:val="00A16797"/>
    <w:rsid w:val="00A20BD4"/>
    <w:rsid w:val="00A2231F"/>
    <w:rsid w:val="00A25B86"/>
    <w:rsid w:val="00A3229A"/>
    <w:rsid w:val="00A3718C"/>
    <w:rsid w:val="00A37766"/>
    <w:rsid w:val="00A45FC9"/>
    <w:rsid w:val="00A467A7"/>
    <w:rsid w:val="00A4779E"/>
    <w:rsid w:val="00A54F4D"/>
    <w:rsid w:val="00A6101E"/>
    <w:rsid w:val="00A610A6"/>
    <w:rsid w:val="00A65E5C"/>
    <w:rsid w:val="00A67AF3"/>
    <w:rsid w:val="00A703EB"/>
    <w:rsid w:val="00A73EA2"/>
    <w:rsid w:val="00A748E6"/>
    <w:rsid w:val="00A74AA7"/>
    <w:rsid w:val="00A81F3B"/>
    <w:rsid w:val="00A82824"/>
    <w:rsid w:val="00A83397"/>
    <w:rsid w:val="00A83507"/>
    <w:rsid w:val="00A83D84"/>
    <w:rsid w:val="00A83F4D"/>
    <w:rsid w:val="00A84943"/>
    <w:rsid w:val="00A85767"/>
    <w:rsid w:val="00A85F67"/>
    <w:rsid w:val="00A87971"/>
    <w:rsid w:val="00A91847"/>
    <w:rsid w:val="00A91F49"/>
    <w:rsid w:val="00A9531E"/>
    <w:rsid w:val="00A962AC"/>
    <w:rsid w:val="00AA5AA8"/>
    <w:rsid w:val="00AA63CF"/>
    <w:rsid w:val="00AB000D"/>
    <w:rsid w:val="00AB0E3B"/>
    <w:rsid w:val="00AB250F"/>
    <w:rsid w:val="00AB43C4"/>
    <w:rsid w:val="00AB6D01"/>
    <w:rsid w:val="00AB7758"/>
    <w:rsid w:val="00AC6BAF"/>
    <w:rsid w:val="00AD284D"/>
    <w:rsid w:val="00AD2934"/>
    <w:rsid w:val="00AD5264"/>
    <w:rsid w:val="00AE5133"/>
    <w:rsid w:val="00AF3661"/>
    <w:rsid w:val="00AF62F7"/>
    <w:rsid w:val="00AF7F75"/>
    <w:rsid w:val="00B00483"/>
    <w:rsid w:val="00B02574"/>
    <w:rsid w:val="00B04C7D"/>
    <w:rsid w:val="00B060A8"/>
    <w:rsid w:val="00B0636A"/>
    <w:rsid w:val="00B06391"/>
    <w:rsid w:val="00B10FA6"/>
    <w:rsid w:val="00B140EA"/>
    <w:rsid w:val="00B149D1"/>
    <w:rsid w:val="00B16BC3"/>
    <w:rsid w:val="00B20EBB"/>
    <w:rsid w:val="00B2216C"/>
    <w:rsid w:val="00B269AE"/>
    <w:rsid w:val="00B276CB"/>
    <w:rsid w:val="00B30638"/>
    <w:rsid w:val="00B32EF2"/>
    <w:rsid w:val="00B342DA"/>
    <w:rsid w:val="00B34A79"/>
    <w:rsid w:val="00B371AF"/>
    <w:rsid w:val="00B417B9"/>
    <w:rsid w:val="00B450EE"/>
    <w:rsid w:val="00B461CC"/>
    <w:rsid w:val="00B46FD0"/>
    <w:rsid w:val="00B55EFE"/>
    <w:rsid w:val="00B65F41"/>
    <w:rsid w:val="00B80E8B"/>
    <w:rsid w:val="00B9107B"/>
    <w:rsid w:val="00B91F71"/>
    <w:rsid w:val="00B9288F"/>
    <w:rsid w:val="00B953EE"/>
    <w:rsid w:val="00BA2B35"/>
    <w:rsid w:val="00BA3175"/>
    <w:rsid w:val="00BA594D"/>
    <w:rsid w:val="00BA7CAC"/>
    <w:rsid w:val="00BB0A28"/>
    <w:rsid w:val="00BB59EF"/>
    <w:rsid w:val="00BB7BFE"/>
    <w:rsid w:val="00BC213F"/>
    <w:rsid w:val="00BC5982"/>
    <w:rsid w:val="00BD1968"/>
    <w:rsid w:val="00BD1C31"/>
    <w:rsid w:val="00BD20BF"/>
    <w:rsid w:val="00BD699C"/>
    <w:rsid w:val="00BE0D65"/>
    <w:rsid w:val="00BE6A6D"/>
    <w:rsid w:val="00BF6A29"/>
    <w:rsid w:val="00BF734C"/>
    <w:rsid w:val="00C04170"/>
    <w:rsid w:val="00C06AF3"/>
    <w:rsid w:val="00C12B00"/>
    <w:rsid w:val="00C17144"/>
    <w:rsid w:val="00C2053F"/>
    <w:rsid w:val="00C27834"/>
    <w:rsid w:val="00C30C1B"/>
    <w:rsid w:val="00C317A2"/>
    <w:rsid w:val="00C34A50"/>
    <w:rsid w:val="00C35161"/>
    <w:rsid w:val="00C360CA"/>
    <w:rsid w:val="00C375EF"/>
    <w:rsid w:val="00C37996"/>
    <w:rsid w:val="00C45D56"/>
    <w:rsid w:val="00C46C02"/>
    <w:rsid w:val="00C520EE"/>
    <w:rsid w:val="00C543D4"/>
    <w:rsid w:val="00C5631E"/>
    <w:rsid w:val="00C57A72"/>
    <w:rsid w:val="00C60E68"/>
    <w:rsid w:val="00C62FC9"/>
    <w:rsid w:val="00C64F0E"/>
    <w:rsid w:val="00C70223"/>
    <w:rsid w:val="00C72E9F"/>
    <w:rsid w:val="00C7495F"/>
    <w:rsid w:val="00C756EC"/>
    <w:rsid w:val="00C87DE1"/>
    <w:rsid w:val="00C91F19"/>
    <w:rsid w:val="00C93613"/>
    <w:rsid w:val="00CA192E"/>
    <w:rsid w:val="00CA3EB2"/>
    <w:rsid w:val="00CA5C85"/>
    <w:rsid w:val="00CA6861"/>
    <w:rsid w:val="00CB0E58"/>
    <w:rsid w:val="00CB75BB"/>
    <w:rsid w:val="00CC3174"/>
    <w:rsid w:val="00CC6D86"/>
    <w:rsid w:val="00CC7EA6"/>
    <w:rsid w:val="00CD40AF"/>
    <w:rsid w:val="00CE00C8"/>
    <w:rsid w:val="00CE2FEB"/>
    <w:rsid w:val="00CE3093"/>
    <w:rsid w:val="00CE73F2"/>
    <w:rsid w:val="00CE7E0D"/>
    <w:rsid w:val="00CF21E7"/>
    <w:rsid w:val="00CF38BA"/>
    <w:rsid w:val="00CF4A18"/>
    <w:rsid w:val="00CF4DCD"/>
    <w:rsid w:val="00CF5F18"/>
    <w:rsid w:val="00CF7218"/>
    <w:rsid w:val="00CF79ED"/>
    <w:rsid w:val="00D01155"/>
    <w:rsid w:val="00D01B4F"/>
    <w:rsid w:val="00D06217"/>
    <w:rsid w:val="00D139EF"/>
    <w:rsid w:val="00D13FEF"/>
    <w:rsid w:val="00D146A4"/>
    <w:rsid w:val="00D14845"/>
    <w:rsid w:val="00D168C5"/>
    <w:rsid w:val="00D169C4"/>
    <w:rsid w:val="00D275A6"/>
    <w:rsid w:val="00D27FBC"/>
    <w:rsid w:val="00D3013A"/>
    <w:rsid w:val="00D30BAE"/>
    <w:rsid w:val="00D34C45"/>
    <w:rsid w:val="00D34CD9"/>
    <w:rsid w:val="00D426A6"/>
    <w:rsid w:val="00D44AD6"/>
    <w:rsid w:val="00D46720"/>
    <w:rsid w:val="00D47253"/>
    <w:rsid w:val="00D5054A"/>
    <w:rsid w:val="00D5106B"/>
    <w:rsid w:val="00D56D2D"/>
    <w:rsid w:val="00D655BF"/>
    <w:rsid w:val="00D70A4A"/>
    <w:rsid w:val="00D7424E"/>
    <w:rsid w:val="00D802E4"/>
    <w:rsid w:val="00D80414"/>
    <w:rsid w:val="00D81530"/>
    <w:rsid w:val="00D83C94"/>
    <w:rsid w:val="00D85C39"/>
    <w:rsid w:val="00D85E85"/>
    <w:rsid w:val="00D87F1C"/>
    <w:rsid w:val="00D95585"/>
    <w:rsid w:val="00DA0511"/>
    <w:rsid w:val="00DA1882"/>
    <w:rsid w:val="00DA1F27"/>
    <w:rsid w:val="00DB2423"/>
    <w:rsid w:val="00DB3F49"/>
    <w:rsid w:val="00DB60C8"/>
    <w:rsid w:val="00DC13DF"/>
    <w:rsid w:val="00DD556C"/>
    <w:rsid w:val="00DE0453"/>
    <w:rsid w:val="00DE0D7A"/>
    <w:rsid w:val="00DE4416"/>
    <w:rsid w:val="00DE525C"/>
    <w:rsid w:val="00DE545B"/>
    <w:rsid w:val="00DE5FD8"/>
    <w:rsid w:val="00DE6D82"/>
    <w:rsid w:val="00DF17E3"/>
    <w:rsid w:val="00DF19E6"/>
    <w:rsid w:val="00DF25BF"/>
    <w:rsid w:val="00E00F65"/>
    <w:rsid w:val="00E024FA"/>
    <w:rsid w:val="00E13269"/>
    <w:rsid w:val="00E13F60"/>
    <w:rsid w:val="00E17296"/>
    <w:rsid w:val="00E20C21"/>
    <w:rsid w:val="00E226D4"/>
    <w:rsid w:val="00E244DB"/>
    <w:rsid w:val="00E31306"/>
    <w:rsid w:val="00E323B8"/>
    <w:rsid w:val="00E35D35"/>
    <w:rsid w:val="00E42DD3"/>
    <w:rsid w:val="00E44FBA"/>
    <w:rsid w:val="00E46371"/>
    <w:rsid w:val="00E50A28"/>
    <w:rsid w:val="00E50BAC"/>
    <w:rsid w:val="00E60369"/>
    <w:rsid w:val="00E60F20"/>
    <w:rsid w:val="00E639F0"/>
    <w:rsid w:val="00E6474D"/>
    <w:rsid w:val="00E65738"/>
    <w:rsid w:val="00E66415"/>
    <w:rsid w:val="00E66A39"/>
    <w:rsid w:val="00E672CC"/>
    <w:rsid w:val="00E7182A"/>
    <w:rsid w:val="00E71E3A"/>
    <w:rsid w:val="00E72C8B"/>
    <w:rsid w:val="00E74E57"/>
    <w:rsid w:val="00E833D1"/>
    <w:rsid w:val="00E84E82"/>
    <w:rsid w:val="00E850B9"/>
    <w:rsid w:val="00E87D87"/>
    <w:rsid w:val="00E94DA2"/>
    <w:rsid w:val="00EA1F93"/>
    <w:rsid w:val="00EA37E8"/>
    <w:rsid w:val="00EB7D9B"/>
    <w:rsid w:val="00EC4503"/>
    <w:rsid w:val="00EC7CB9"/>
    <w:rsid w:val="00EE063C"/>
    <w:rsid w:val="00EE73A1"/>
    <w:rsid w:val="00EF42F4"/>
    <w:rsid w:val="00F02B9E"/>
    <w:rsid w:val="00F03F44"/>
    <w:rsid w:val="00F14A55"/>
    <w:rsid w:val="00F14EBE"/>
    <w:rsid w:val="00F14F9E"/>
    <w:rsid w:val="00F156F9"/>
    <w:rsid w:val="00F257A3"/>
    <w:rsid w:val="00F3272D"/>
    <w:rsid w:val="00F32B50"/>
    <w:rsid w:val="00F342EE"/>
    <w:rsid w:val="00F35712"/>
    <w:rsid w:val="00F41CFE"/>
    <w:rsid w:val="00F41F15"/>
    <w:rsid w:val="00F437D1"/>
    <w:rsid w:val="00F43A2C"/>
    <w:rsid w:val="00F44910"/>
    <w:rsid w:val="00F450BE"/>
    <w:rsid w:val="00F45701"/>
    <w:rsid w:val="00F46792"/>
    <w:rsid w:val="00F473A0"/>
    <w:rsid w:val="00F529C7"/>
    <w:rsid w:val="00F56DCC"/>
    <w:rsid w:val="00F62246"/>
    <w:rsid w:val="00F63D2F"/>
    <w:rsid w:val="00F66DCC"/>
    <w:rsid w:val="00F756F9"/>
    <w:rsid w:val="00F80798"/>
    <w:rsid w:val="00F82B72"/>
    <w:rsid w:val="00F82C60"/>
    <w:rsid w:val="00F85E98"/>
    <w:rsid w:val="00F97896"/>
    <w:rsid w:val="00FA1D27"/>
    <w:rsid w:val="00FA28E3"/>
    <w:rsid w:val="00FA4E1E"/>
    <w:rsid w:val="00FA6272"/>
    <w:rsid w:val="00FB1992"/>
    <w:rsid w:val="00FB5166"/>
    <w:rsid w:val="00FC68C1"/>
    <w:rsid w:val="00FC69B6"/>
    <w:rsid w:val="00FC707A"/>
    <w:rsid w:val="00FC7140"/>
    <w:rsid w:val="00FD4649"/>
    <w:rsid w:val="00FD63D0"/>
    <w:rsid w:val="00FD6759"/>
    <w:rsid w:val="00FD6D50"/>
    <w:rsid w:val="00FE2A8C"/>
    <w:rsid w:val="00FE76E5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B104E-CD0C-4665-9EA9-E396AFF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F7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F734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37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9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Мощенко Татьяна Николаевна</cp:lastModifiedBy>
  <cp:revision>258</cp:revision>
  <cp:lastPrinted>2017-12-18T14:48:00Z</cp:lastPrinted>
  <dcterms:created xsi:type="dcterms:W3CDTF">2013-01-10T04:52:00Z</dcterms:created>
  <dcterms:modified xsi:type="dcterms:W3CDTF">2018-01-24T11:31:00Z</dcterms:modified>
</cp:coreProperties>
</file>